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0EE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8030B4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55D945DA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599B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707D9F20" w14:textId="77777777" w:rsidTr="00461404">
        <w:tc>
          <w:tcPr>
            <w:tcW w:w="4928" w:type="dxa"/>
          </w:tcPr>
          <w:p w14:paraId="07B25F60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61019AD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159E60C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77F3AC5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A27CE6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159E3F75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72F5251F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419E0A4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66FC19FB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E4E92E0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76565C7" w14:textId="4F898355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7FE6B4C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666FA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5144D396" w14:textId="77777777" w:rsidR="00B97229" w:rsidRPr="004C6944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NewRoman" w:hAnsi="Century Gothic" w:cs="TimesNewRoman"/>
          <w:sz w:val="20"/>
          <w:szCs w:val="20"/>
        </w:rPr>
      </w:pPr>
    </w:p>
    <w:p w14:paraId="0D08B9BA" w14:textId="6B49E0E1" w:rsidR="0050281D" w:rsidRPr="0050281D" w:rsidRDefault="00981653" w:rsidP="0050281D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>Nawiązując do zapytania ofertowego na</w:t>
      </w:r>
      <w:r w:rsidR="0007354A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bookmarkStart w:id="0" w:name="_Hlk52959635"/>
      <w:r w:rsidR="0050281D">
        <w:rPr>
          <w:rFonts w:ascii="Century Gothic" w:hAnsi="Century Gothic"/>
          <w:b/>
          <w:i/>
          <w:sz w:val="20"/>
          <w:szCs w:val="20"/>
        </w:rPr>
        <w:t xml:space="preserve">opracowanie dokumentacji projektowej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dla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zadania pn.: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B44E25">
        <w:rPr>
          <w:rFonts w:ascii="Century Gothic" w:hAnsi="Century Gothic" w:cs="Arial"/>
          <w:b/>
          <w:i/>
          <w:sz w:val="20"/>
          <w:szCs w:val="20"/>
        </w:rPr>
        <w:t>„</w:t>
      </w:r>
      <w:r w:rsidR="004A044B">
        <w:rPr>
          <w:rFonts w:ascii="Century Gothic" w:hAnsi="Century Gothic" w:cs="Arial"/>
          <w:b/>
          <w:i/>
          <w:sz w:val="20"/>
          <w:szCs w:val="20"/>
        </w:rPr>
        <w:t>Przebudowa ulicy Sienkiewicza w Kołobrzegu</w:t>
      </w:r>
      <w:r w:rsidR="004065AF">
        <w:rPr>
          <w:rFonts w:ascii="Century Gothic" w:hAnsi="Century Gothic"/>
          <w:b/>
          <w:i/>
          <w:sz w:val="20"/>
          <w:szCs w:val="20"/>
        </w:rPr>
        <w:t>”</w:t>
      </w:r>
    </w:p>
    <w:bookmarkEnd w:id="0"/>
    <w:p w14:paraId="17F0D1E3" w14:textId="77777777" w:rsidR="00216C62" w:rsidRPr="00216C62" w:rsidRDefault="00216C62" w:rsidP="00216C62"/>
    <w:p w14:paraId="08519DC3" w14:textId="77777777" w:rsidR="00F47862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Oferujemy wykonanie przedmiotu zamówienia zgodnie z opisem przedmiotu zamówienia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i na warunkach płatności określonych w zapytaniu ofertowym za cenę: </w:t>
      </w:r>
    </w:p>
    <w:p w14:paraId="3E1DF9A9" w14:textId="77777777" w:rsidR="00F47862" w:rsidRPr="00F47862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brutto: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</w:t>
      </w:r>
    </w:p>
    <w:p w14:paraId="1EFFAE99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(słownie: 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__________________)</w:t>
      </w:r>
    </w:p>
    <w:p w14:paraId="51D9F421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w tym należny podatek VAT.</w:t>
      </w:r>
    </w:p>
    <w:p w14:paraId="317779F2" w14:textId="10816650" w:rsidR="00F47862" w:rsidRPr="00F47862" w:rsidRDefault="00981653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F47862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F47862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do dnia </w:t>
      </w:r>
      <w:r w:rsidR="004A044B">
        <w:rPr>
          <w:rFonts w:ascii="Century Gothic" w:eastAsia="TimesNewRoman" w:hAnsi="Century Gothic" w:cs="TimesNewRoman"/>
          <w:b/>
          <w:sz w:val="20"/>
          <w:szCs w:val="20"/>
        </w:rPr>
        <w:t>09.06.2023</w:t>
      </w:r>
      <w:r w:rsidR="00451C4B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 r.</w:t>
      </w:r>
      <w:r w:rsidR="000A1206" w:rsidRPr="00F4786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CBF875F" w14:textId="77777777" w:rsidR="00BD5DB3" w:rsidRPr="00BD5DB3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Deklarujemy, że w przypadku wyboru naszej oferty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funkcję</w:t>
      </w:r>
      <w:r w:rsidR="00BD5DB3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F8DF83A" w14:textId="4F3ED35E" w:rsidR="00F47862" w:rsidRPr="004A044B" w:rsidRDefault="00F47862" w:rsidP="00216C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Projektanta branży drogowej 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>uprawnienia budowlane do projektowania w specjalności drogowej</w:t>
      </w:r>
      <w:r w:rsidR="00BD5DB3">
        <w:rPr>
          <w:rFonts w:ascii="Century Gothic" w:hAnsi="Century Gothic"/>
          <w:sz w:val="20"/>
          <w:szCs w:val="20"/>
        </w:rPr>
        <w:t>;</w:t>
      </w:r>
    </w:p>
    <w:p w14:paraId="793E1A91" w14:textId="4A7B86E9" w:rsidR="004A044B" w:rsidRPr="004A044B" w:rsidRDefault="004A044B" w:rsidP="00216C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 xml:space="preserve">Projektanta branży 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sanitarnej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 xml:space="preserve">uprawnienia budowlane do projektowania w specjalności </w:t>
      </w:r>
      <w:r>
        <w:rPr>
          <w:rFonts w:ascii="Century Gothic" w:hAnsi="Century Gothic"/>
          <w:sz w:val="20"/>
          <w:szCs w:val="20"/>
        </w:rPr>
        <w:t>instalacyjnej w zakresie sieci, instalacji i urządzeń cieplnych, wentylacyjnych, gazowych, wodociągowych i kanalizacyjnych</w:t>
      </w:r>
      <w:r w:rsidR="00904797">
        <w:rPr>
          <w:rFonts w:ascii="Century Gothic" w:hAnsi="Century Gothic"/>
          <w:sz w:val="20"/>
          <w:szCs w:val="20"/>
        </w:rPr>
        <w:t>;</w:t>
      </w:r>
    </w:p>
    <w:p w14:paraId="383FA1DA" w14:textId="65963071" w:rsidR="004A044B" w:rsidRPr="00904797" w:rsidRDefault="004A044B" w:rsidP="00216C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 xml:space="preserve">Projektanta branży </w:t>
      </w:r>
      <w:r>
        <w:rPr>
          <w:rFonts w:ascii="Century Gothic" w:eastAsia="Calibri" w:hAnsi="Century Gothic" w:cs="Times New Roman"/>
          <w:b/>
          <w:sz w:val="20"/>
          <w:szCs w:val="20"/>
        </w:rPr>
        <w:t xml:space="preserve">elektrycznej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 xml:space="preserve">uprawnienia budowlane do projektowania w specjalności </w:t>
      </w:r>
      <w:r>
        <w:rPr>
          <w:rFonts w:ascii="Century Gothic" w:hAnsi="Century Gothic"/>
          <w:sz w:val="20"/>
          <w:szCs w:val="20"/>
        </w:rPr>
        <w:t>instalacyjnej w zakresie sieci, instalacji i urządzeń elektrycznych i elektroenergetycznych.</w:t>
      </w:r>
    </w:p>
    <w:p w14:paraId="34F3E7F8" w14:textId="77777777" w:rsidR="00BD5DB3" w:rsidRPr="00F47862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</w:p>
    <w:p w14:paraId="1478B592" w14:textId="77777777" w:rsidR="00BA10C6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451C4B">
        <w:rPr>
          <w:rFonts w:ascii="Century Gothic" w:hAnsi="Century Gothic"/>
          <w:sz w:val="20"/>
          <w:szCs w:val="20"/>
        </w:rPr>
        <w:t xml:space="preserve">z załącznikami </w:t>
      </w:r>
      <w:r w:rsidR="00F47862">
        <w:rPr>
          <w:rFonts w:ascii="Century Gothic" w:hAnsi="Century Gothic"/>
          <w:sz w:val="20"/>
          <w:szCs w:val="20"/>
        </w:rPr>
        <w:t xml:space="preserve">i </w:t>
      </w:r>
      <w:r w:rsidRPr="00BA10C6">
        <w:rPr>
          <w:rFonts w:ascii="Century Gothic" w:hAnsi="Century Gothic"/>
          <w:sz w:val="20"/>
          <w:szCs w:val="20"/>
        </w:rPr>
        <w:t>nie wnosimy żadnych zastrzeżeń.</w:t>
      </w:r>
    </w:p>
    <w:p w14:paraId="75DA561C" w14:textId="77777777" w:rsidR="00BA10C6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54267997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lastRenderedPageBreak/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631374CA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>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</w:t>
      </w:r>
      <w:r w:rsidR="0050281D">
        <w:rPr>
          <w:rFonts w:ascii="Century Gothic" w:eastAsia="Calibri" w:hAnsi="Century Gothic" w:cs="Times New Roman"/>
          <w:sz w:val="20"/>
          <w:szCs w:val="20"/>
        </w:rPr>
        <w:t>nio lub pośrednio pozyskałem(liś</w:t>
      </w:r>
      <w:r w:rsidRPr="00BA10C6">
        <w:rPr>
          <w:rFonts w:ascii="Century Gothic" w:eastAsia="Calibri" w:hAnsi="Century Gothic" w:cs="Times New Roman"/>
          <w:sz w:val="20"/>
          <w:szCs w:val="20"/>
        </w:rPr>
        <w:t>my) w celu ubiegania się o udzielenie zamówienia publicznego     w niniejszym postępowaniu.</w:t>
      </w:r>
    </w:p>
    <w:p w14:paraId="140FCA33" w14:textId="77777777" w:rsidR="000F28CB" w:rsidRPr="00BA10C6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171F31FC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22CD4453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37C2EB56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4E8A9F12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37056230" w14:textId="70DB2AE3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44113364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E3DC" w14:textId="77777777" w:rsidR="00E469F5" w:rsidRDefault="00E469F5" w:rsidP="00981653">
      <w:pPr>
        <w:spacing w:after="0" w:line="240" w:lineRule="auto"/>
      </w:pPr>
      <w:r>
        <w:separator/>
      </w:r>
    </w:p>
  </w:endnote>
  <w:endnote w:type="continuationSeparator" w:id="0">
    <w:p w14:paraId="243A802A" w14:textId="77777777" w:rsidR="00E469F5" w:rsidRDefault="00E469F5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4E53" w14:textId="77777777" w:rsidR="00E469F5" w:rsidRDefault="00E469F5" w:rsidP="00981653">
      <w:pPr>
        <w:spacing w:after="0" w:line="240" w:lineRule="auto"/>
      </w:pPr>
      <w:r>
        <w:separator/>
      </w:r>
    </w:p>
  </w:footnote>
  <w:footnote w:type="continuationSeparator" w:id="0">
    <w:p w14:paraId="7A3712B9" w14:textId="77777777" w:rsidR="00E469F5" w:rsidRDefault="00E469F5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741368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84748">
    <w:abstractNumId w:val="5"/>
  </w:num>
  <w:num w:numId="3" w16cid:durableId="834998480">
    <w:abstractNumId w:val="3"/>
  </w:num>
  <w:num w:numId="4" w16cid:durableId="604534961">
    <w:abstractNumId w:val="8"/>
  </w:num>
  <w:num w:numId="5" w16cid:durableId="1705714755">
    <w:abstractNumId w:val="16"/>
  </w:num>
  <w:num w:numId="6" w16cid:durableId="1261647458">
    <w:abstractNumId w:val="11"/>
  </w:num>
  <w:num w:numId="7" w16cid:durableId="1727680071">
    <w:abstractNumId w:val="7"/>
  </w:num>
  <w:num w:numId="8" w16cid:durableId="73406420">
    <w:abstractNumId w:val="13"/>
  </w:num>
  <w:num w:numId="9" w16cid:durableId="10823404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714715">
    <w:abstractNumId w:val="1"/>
  </w:num>
  <w:num w:numId="11" w16cid:durableId="18432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4217402">
    <w:abstractNumId w:val="6"/>
  </w:num>
  <w:num w:numId="13" w16cid:durableId="1609122353">
    <w:abstractNumId w:val="4"/>
  </w:num>
  <w:num w:numId="14" w16cid:durableId="1865896981">
    <w:abstractNumId w:val="15"/>
  </w:num>
  <w:num w:numId="15" w16cid:durableId="1038973603">
    <w:abstractNumId w:val="12"/>
  </w:num>
  <w:num w:numId="16" w16cid:durableId="1113087619">
    <w:abstractNumId w:val="2"/>
  </w:num>
  <w:num w:numId="17" w16cid:durableId="1741168937">
    <w:abstractNumId w:val="0"/>
  </w:num>
  <w:num w:numId="18" w16cid:durableId="1702852564">
    <w:abstractNumId w:val="10"/>
  </w:num>
  <w:num w:numId="19" w16cid:durableId="1992784268">
    <w:abstractNumId w:val="14"/>
  </w:num>
  <w:num w:numId="20" w16cid:durableId="532885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605AB"/>
    <w:rsid w:val="001707D7"/>
    <w:rsid w:val="00175C1A"/>
    <w:rsid w:val="0018109A"/>
    <w:rsid w:val="001975EC"/>
    <w:rsid w:val="001C1897"/>
    <w:rsid w:val="00216C62"/>
    <w:rsid w:val="00221347"/>
    <w:rsid w:val="0022171B"/>
    <w:rsid w:val="002353EF"/>
    <w:rsid w:val="00270561"/>
    <w:rsid w:val="00275F97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51C4B"/>
    <w:rsid w:val="00455549"/>
    <w:rsid w:val="00461404"/>
    <w:rsid w:val="00490050"/>
    <w:rsid w:val="004A012E"/>
    <w:rsid w:val="004A044B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5F5FB5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04797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44E25"/>
    <w:rsid w:val="00B50803"/>
    <w:rsid w:val="00B97229"/>
    <w:rsid w:val="00BA10C6"/>
    <w:rsid w:val="00BA14DC"/>
    <w:rsid w:val="00BB0448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2690C"/>
    <w:rsid w:val="00D34AB2"/>
    <w:rsid w:val="00D575F8"/>
    <w:rsid w:val="00DA6053"/>
    <w:rsid w:val="00DB11AD"/>
    <w:rsid w:val="00DB7D84"/>
    <w:rsid w:val="00DF1975"/>
    <w:rsid w:val="00E469F5"/>
    <w:rsid w:val="00E55476"/>
    <w:rsid w:val="00E8346C"/>
    <w:rsid w:val="00EF4C9F"/>
    <w:rsid w:val="00EF4E6C"/>
    <w:rsid w:val="00F016B7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Tomek Kanas</cp:lastModifiedBy>
  <cp:revision>21</cp:revision>
  <cp:lastPrinted>2021-03-18T12:12:00Z</cp:lastPrinted>
  <dcterms:created xsi:type="dcterms:W3CDTF">2018-03-13T09:31:00Z</dcterms:created>
  <dcterms:modified xsi:type="dcterms:W3CDTF">2022-10-11T11:34:00Z</dcterms:modified>
</cp:coreProperties>
</file>